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>Umowa nr ……………………….</w:t>
      </w:r>
    </w:p>
    <w:p w14:paraId="00000002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zawarta w Kołobrzegu dniu </w:t>
      </w:r>
      <w:r>
        <w:rPr>
          <w:rFonts w:ascii="Arial" w:eastAsia="Arial" w:hAnsi="Arial" w:cs="Arial"/>
          <w:b/>
          <w:sz w:val="24"/>
          <w:szCs w:val="24"/>
        </w:rPr>
        <w:t>…………………………. r.</w:t>
      </w:r>
      <w:r>
        <w:rPr>
          <w:rFonts w:ascii="Arial" w:eastAsia="Arial" w:hAnsi="Arial" w:cs="Arial"/>
          <w:sz w:val="24"/>
          <w:szCs w:val="24"/>
        </w:rPr>
        <w:t xml:space="preserve"> w pomiędzy: </w:t>
      </w:r>
    </w:p>
    <w:p w14:paraId="00000004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Regionalnym Centrum Kultury w Kołobrzegu im. Z. Herberta z siedzibą przy ul. Solnej 1, 78-100 Kołobrzeg. </w:t>
      </w:r>
    </w:p>
    <w:p w14:paraId="00000005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Wynajmującym,</w:t>
      </w:r>
      <w:r>
        <w:rPr>
          <w:rFonts w:ascii="Arial" w:eastAsia="Arial" w:hAnsi="Arial" w:cs="Arial"/>
          <w:sz w:val="24"/>
          <w:szCs w:val="24"/>
        </w:rPr>
        <w:t xml:space="preserve"> reprezentowanym przez:</w:t>
      </w:r>
    </w:p>
    <w:p w14:paraId="00000006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Tadeusza Kielara Dyrektora Regionalnego Centrum Kultury w Kołobrzegu im. Z. Herberta oraz Katarzynę Kubiak - Jóźwicką  Główną Księgową Regionalnego Centrum Kultury w Kołobrzegu im Z. Herberta </w:t>
      </w:r>
    </w:p>
    <w:p w14:paraId="00000007" w14:textId="149D0789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</w:p>
    <w:p w14:paraId="1E3107DC" w14:textId="77777777" w:rsidR="009D75A5" w:rsidRDefault="009D75A5" w:rsidP="009D75A5">
      <w:pPr>
        <w:pStyle w:val="LO-normal"/>
        <w:spacing w:before="120"/>
        <w:ind w:hanging="2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……………………………. prowadzącym działalność gospodarczą ………………………………………………. z siedzibą w Kołobrzegu (kod: 78-100) przy ul. ………………………….., na postawie wpisu CEIDG - NIP: …………………………., REGON: ……………………</w:t>
      </w:r>
    </w:p>
    <w:p w14:paraId="00000008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Zwanym w dalszej części umowy </w:t>
      </w:r>
      <w:r>
        <w:rPr>
          <w:rFonts w:ascii="Arial" w:eastAsia="Arial" w:hAnsi="Arial" w:cs="Arial"/>
          <w:b/>
          <w:sz w:val="24"/>
          <w:szCs w:val="24"/>
        </w:rPr>
        <w:t>Najemcą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B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Została zawarta umowa o następującej treści:</w:t>
      </w:r>
    </w:p>
    <w:p w14:paraId="0000000C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1. </w:t>
      </w:r>
    </w:p>
    <w:p w14:paraId="0000000D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>Przedmiot umowy</w:t>
      </w:r>
    </w:p>
    <w:p w14:paraId="0000000E" w14:textId="520BAC16" w:rsidR="0028561C" w:rsidRDefault="002F19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Wynajmujący udostępnia Najemcy do korzystania miejsce pod stoisko wystawienniczo -</w:t>
      </w:r>
      <w:r w:rsidR="004F74F3">
        <w:rPr>
          <w:rFonts w:ascii="Arial" w:eastAsia="Arial" w:hAnsi="Arial" w:cs="Arial"/>
          <w:sz w:val="24"/>
          <w:szCs w:val="24"/>
        </w:rPr>
        <w:t xml:space="preserve"> handlowo - gastronomiczne</w:t>
      </w:r>
      <w:r>
        <w:rPr>
          <w:rFonts w:ascii="Arial" w:eastAsia="Arial" w:hAnsi="Arial" w:cs="Arial"/>
          <w:sz w:val="24"/>
          <w:szCs w:val="24"/>
        </w:rPr>
        <w:t xml:space="preserve"> zabudowane tzw. domkiem wystawienniczo </w:t>
      </w:r>
      <w:r w:rsidR="004F74F3">
        <w:rPr>
          <w:rFonts w:ascii="Arial" w:eastAsia="Arial" w:hAnsi="Arial" w:cs="Arial"/>
          <w:sz w:val="24"/>
          <w:szCs w:val="24"/>
        </w:rPr>
        <w:t xml:space="preserve">- handlowo - gastronomicznym 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Pr="009D75A5">
        <w:rPr>
          <w:rFonts w:ascii="Arial" w:eastAsia="Arial" w:hAnsi="Arial" w:cs="Arial"/>
          <w:color w:val="000000" w:themeColor="text1"/>
          <w:sz w:val="24"/>
          <w:szCs w:val="24"/>
        </w:rPr>
        <w:t>wymiarach 6 m</w:t>
      </w:r>
      <w:r w:rsidRPr="009D75A5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2</w:t>
      </w:r>
      <w:r w:rsidRPr="009D75A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położone w Kołobrzegu </w:t>
      </w:r>
      <w:r w:rsidR="009D75A5">
        <w:rPr>
          <w:rFonts w:ascii="Arial" w:eastAsia="Arial" w:hAnsi="Arial"/>
          <w:sz w:val="24"/>
          <w:szCs w:val="24"/>
        </w:rPr>
        <w:t xml:space="preserve">na </w:t>
      </w:r>
      <w:r w:rsidR="009D75A5" w:rsidRPr="00155BC3">
        <w:rPr>
          <w:rFonts w:ascii="Arial" w:hAnsi="Arial" w:cs="Arial"/>
          <w:color w:val="000000" w:themeColor="text1"/>
          <w:sz w:val="24"/>
          <w:szCs w:val="32"/>
        </w:rPr>
        <w:t>skwer</w:t>
      </w:r>
      <w:r w:rsidR="009D75A5">
        <w:rPr>
          <w:rFonts w:ascii="Arial" w:hAnsi="Arial"/>
          <w:color w:val="000000" w:themeColor="text1"/>
          <w:sz w:val="24"/>
          <w:szCs w:val="32"/>
        </w:rPr>
        <w:t>ze</w:t>
      </w:r>
      <w:r w:rsidR="009D75A5" w:rsidRPr="00155BC3">
        <w:rPr>
          <w:rFonts w:ascii="Arial" w:hAnsi="Arial" w:cs="Arial"/>
          <w:color w:val="000000" w:themeColor="text1"/>
          <w:sz w:val="24"/>
          <w:szCs w:val="32"/>
        </w:rPr>
        <w:t xml:space="preserve"> Pionierów, (ul. Łopuskiego, ul. Armii Krajowej 12)</w:t>
      </w:r>
      <w:r w:rsidR="009D75A5">
        <w:rPr>
          <w:rFonts w:ascii="Arial" w:hAnsi="Arial" w:cs="Arial"/>
          <w:color w:val="000000" w:themeColor="text1"/>
          <w:sz w:val="24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wskazane przez Wynajmującego zwane dalej „stanowiskiem udostępnionym”, wyłącznie z przeznaczeniem na prowadzenie działalności </w:t>
      </w:r>
      <w:r w:rsidRPr="001F1C40">
        <w:rPr>
          <w:rFonts w:ascii="Arial" w:eastAsia="Arial" w:hAnsi="Arial" w:cs="Arial"/>
          <w:sz w:val="24"/>
          <w:szCs w:val="24"/>
        </w:rPr>
        <w:t>wystawienniczo</w:t>
      </w:r>
      <w:r w:rsidR="004F74F3">
        <w:rPr>
          <w:rFonts w:ascii="Arial" w:eastAsia="Arial" w:hAnsi="Arial" w:cs="Arial"/>
          <w:sz w:val="24"/>
          <w:szCs w:val="24"/>
        </w:rPr>
        <w:t xml:space="preserve"> - handlowo - gastronomicznej</w:t>
      </w:r>
      <w:r w:rsidRPr="001F1C4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podczas organizowanego przez Wynajmującego  Jarmarku </w:t>
      </w:r>
      <w:r w:rsidR="00BF7428" w:rsidRPr="00BF7428">
        <w:rPr>
          <w:rFonts w:ascii="Arial" w:hAnsi="Arial" w:cs="Arial"/>
          <w:sz w:val="24"/>
          <w:szCs w:val="24"/>
        </w:rPr>
        <w:t>Bożonarodzeniow</w:t>
      </w:r>
      <w:r w:rsidR="00BF7428">
        <w:rPr>
          <w:rFonts w:ascii="Arial" w:hAnsi="Arial" w:cs="Arial"/>
          <w:sz w:val="24"/>
          <w:szCs w:val="24"/>
        </w:rPr>
        <w:t>ego</w:t>
      </w:r>
      <w:r w:rsidR="00BF7428" w:rsidRPr="00BF74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 zakresie: </w:t>
      </w:r>
    </w:p>
    <w:p w14:paraId="0000000F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a) sprzedaży produktów,</w:t>
      </w:r>
    </w:p>
    <w:p w14:paraId="00000010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b) promocja produktów dedykowanych</w:t>
      </w:r>
    </w:p>
    <w:p w14:paraId="00000011" w14:textId="058E6CBC" w:rsidR="0028561C" w:rsidRDefault="002F192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Umowa zostaje zawarta na czas oznaczony od dnia </w:t>
      </w:r>
      <w:r w:rsidR="00FB3D3F">
        <w:rPr>
          <w:rFonts w:ascii="Arial" w:eastAsia="Arial" w:hAnsi="Arial" w:cs="Arial"/>
          <w:sz w:val="24"/>
          <w:szCs w:val="24"/>
          <w:u w:val="single"/>
        </w:rPr>
        <w:t>06</w:t>
      </w:r>
      <w:r>
        <w:rPr>
          <w:rFonts w:ascii="Arial" w:eastAsia="Arial" w:hAnsi="Arial" w:cs="Arial"/>
          <w:sz w:val="24"/>
          <w:szCs w:val="24"/>
          <w:u w:val="single"/>
        </w:rPr>
        <w:t>.</w:t>
      </w:r>
      <w:r w:rsidR="00FB3D3F">
        <w:rPr>
          <w:rFonts w:ascii="Arial" w:eastAsia="Arial" w:hAnsi="Arial" w:cs="Arial"/>
          <w:sz w:val="24"/>
          <w:szCs w:val="24"/>
          <w:u w:val="single"/>
        </w:rPr>
        <w:t>12</w:t>
      </w:r>
      <w:r>
        <w:rPr>
          <w:rFonts w:ascii="Arial" w:eastAsia="Arial" w:hAnsi="Arial" w:cs="Arial"/>
          <w:sz w:val="24"/>
          <w:szCs w:val="24"/>
          <w:u w:val="single"/>
        </w:rPr>
        <w:t xml:space="preserve">.2021  do dnia </w:t>
      </w:r>
      <w:r w:rsidR="00FB3D3F">
        <w:rPr>
          <w:rFonts w:ascii="Arial" w:eastAsia="Arial" w:hAnsi="Arial" w:cs="Arial"/>
          <w:sz w:val="24"/>
          <w:szCs w:val="24"/>
          <w:u w:val="single"/>
        </w:rPr>
        <w:t>23</w:t>
      </w:r>
      <w:r>
        <w:rPr>
          <w:rFonts w:ascii="Arial" w:eastAsia="Arial" w:hAnsi="Arial" w:cs="Arial"/>
          <w:sz w:val="24"/>
          <w:szCs w:val="24"/>
          <w:u w:val="single"/>
        </w:rPr>
        <w:t>.</w:t>
      </w:r>
      <w:r w:rsidR="00FB3D3F">
        <w:rPr>
          <w:rFonts w:ascii="Arial" w:eastAsia="Arial" w:hAnsi="Arial" w:cs="Arial"/>
          <w:sz w:val="24"/>
          <w:szCs w:val="24"/>
          <w:u w:val="single"/>
        </w:rPr>
        <w:t>12</w:t>
      </w:r>
      <w:r>
        <w:rPr>
          <w:rFonts w:ascii="Arial" w:eastAsia="Arial" w:hAnsi="Arial" w:cs="Arial"/>
          <w:sz w:val="24"/>
          <w:szCs w:val="24"/>
          <w:u w:val="single"/>
        </w:rPr>
        <w:t>.2021 r.</w:t>
      </w:r>
    </w:p>
    <w:p w14:paraId="00000012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2.</w:t>
      </w:r>
    </w:p>
    <w:p w14:paraId="00000014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Obowiązki Najemcy</w:t>
      </w:r>
    </w:p>
    <w:p w14:paraId="00000015" w14:textId="4198CBEE" w:rsidR="0028561C" w:rsidRPr="004F74F3" w:rsidRDefault="002F1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 w:themeColor="text1"/>
        </w:rPr>
      </w:pPr>
      <w:r w:rsidRPr="004F74F3">
        <w:rPr>
          <w:rFonts w:ascii="Arial" w:eastAsia="Arial" w:hAnsi="Arial" w:cs="Arial"/>
          <w:color w:val="000000" w:themeColor="text1"/>
          <w:sz w:val="24"/>
          <w:szCs w:val="24"/>
        </w:rPr>
        <w:t xml:space="preserve">Najemca zobowiązuje się względem Wynajmującego że będzie korzystał ze stanowiska udostępnionego w sposób zgodny z jego przeznaczeniem wskazanym w § ust.1 umowy i będzie na nim prowadził działalność wystawienniczo </w:t>
      </w:r>
      <w:r w:rsidR="004F74F3">
        <w:rPr>
          <w:rFonts w:ascii="Arial" w:eastAsia="Arial" w:hAnsi="Arial" w:cs="Arial"/>
          <w:sz w:val="24"/>
          <w:szCs w:val="24"/>
        </w:rPr>
        <w:t xml:space="preserve">- handlowo - gastronomiczną </w:t>
      </w:r>
      <w:r w:rsidRPr="004F74F3">
        <w:rPr>
          <w:rFonts w:ascii="Arial" w:eastAsia="Arial" w:hAnsi="Arial" w:cs="Arial"/>
          <w:color w:val="000000" w:themeColor="text1"/>
          <w:sz w:val="24"/>
          <w:szCs w:val="24"/>
        </w:rPr>
        <w:t xml:space="preserve">codziennie i w sposób nieprzerwany w godzinach wskazanych przez Wynajmującego, chyba, że prowadzenie danego rodzaju działalności nie będzie możliwe ze względu na zaistnienie ,,siły wyższej” rozumianej jako wystąpienie warunków atmosferycznych uniemożliwiających prowadzenie tego rodzaju </w:t>
      </w:r>
      <w:r w:rsidRPr="004F74F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działalności podczas Jarmarku </w:t>
      </w:r>
      <w:r w:rsidR="00FB3D3F" w:rsidRPr="004F74F3">
        <w:rPr>
          <w:rFonts w:ascii="Arial" w:hAnsi="Arial" w:cs="Arial"/>
          <w:color w:val="000000" w:themeColor="text1"/>
          <w:sz w:val="24"/>
          <w:szCs w:val="24"/>
        </w:rPr>
        <w:t>Bożonarodzeniowego</w:t>
      </w:r>
      <w:r w:rsidRPr="004F74F3">
        <w:rPr>
          <w:rFonts w:ascii="Arial" w:eastAsia="Arial" w:hAnsi="Arial" w:cs="Arial"/>
          <w:color w:val="000000" w:themeColor="text1"/>
          <w:sz w:val="24"/>
          <w:szCs w:val="24"/>
        </w:rPr>
        <w:t xml:space="preserve">, w czasie gdy tego rodzaju warunki występują  </w:t>
      </w:r>
    </w:p>
    <w:p w14:paraId="00000016" w14:textId="77777777" w:rsidR="0028561C" w:rsidRDefault="002F1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  <w:szCs w:val="24"/>
        </w:rPr>
        <w:t>Najemca zobowiązuje się także do:</w:t>
      </w:r>
    </w:p>
    <w:p w14:paraId="00000017" w14:textId="7F0BC5B7" w:rsidR="0028561C" w:rsidRDefault="002F1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przestrzegania przepisów bhp i ppoż oraz przepisów porządkowych podczas trwania Jarmarku </w:t>
      </w:r>
      <w:r w:rsidR="00FB3D3F" w:rsidRPr="00FB3D3F">
        <w:rPr>
          <w:rFonts w:ascii="Arial" w:hAnsi="Arial" w:cs="Arial"/>
          <w:sz w:val="24"/>
          <w:szCs w:val="24"/>
        </w:rPr>
        <w:t>Bożonarodzeniow</w:t>
      </w:r>
      <w:r w:rsidR="00FB3D3F">
        <w:rPr>
          <w:rFonts w:ascii="Arial" w:hAnsi="Arial" w:cs="Arial"/>
          <w:sz w:val="24"/>
          <w:szCs w:val="24"/>
        </w:rPr>
        <w:t>ego</w:t>
      </w:r>
      <w:r>
        <w:rPr>
          <w:rFonts w:ascii="Arial" w:eastAsia="Arial" w:hAnsi="Arial" w:cs="Arial"/>
          <w:sz w:val="24"/>
          <w:szCs w:val="24"/>
        </w:rPr>
        <w:t>,</w:t>
      </w:r>
    </w:p>
    <w:p w14:paraId="00000018" w14:textId="17EF164C" w:rsidR="0028561C" w:rsidRDefault="002F1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zabezpieczenia stanowiska udostępnionego przed zniszczeniem podczas trwania Jarmarku </w:t>
      </w:r>
      <w:r w:rsidR="00FB3D3F" w:rsidRPr="00FB3D3F">
        <w:rPr>
          <w:rFonts w:ascii="Arial" w:hAnsi="Arial" w:cs="Arial"/>
          <w:sz w:val="24"/>
          <w:szCs w:val="24"/>
        </w:rPr>
        <w:t>Bożonarodzeniow</w:t>
      </w:r>
      <w:r w:rsidR="00FB3D3F">
        <w:rPr>
          <w:rFonts w:ascii="Arial" w:hAnsi="Arial" w:cs="Arial"/>
          <w:sz w:val="24"/>
          <w:szCs w:val="24"/>
        </w:rPr>
        <w:t>ego</w:t>
      </w:r>
      <w:r>
        <w:rPr>
          <w:rFonts w:ascii="Arial" w:eastAsia="Arial" w:hAnsi="Arial" w:cs="Arial"/>
          <w:sz w:val="24"/>
          <w:szCs w:val="24"/>
        </w:rPr>
        <w:t>,</w:t>
      </w:r>
    </w:p>
    <w:p w14:paraId="00000019" w14:textId="749981F5" w:rsidR="0028561C" w:rsidRDefault="002F1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prowadzenia na stanowisku udostępnionym działalności wystawienniczo </w:t>
      </w:r>
      <w:r w:rsidR="004F74F3">
        <w:rPr>
          <w:rFonts w:ascii="Arial" w:eastAsia="Arial" w:hAnsi="Arial" w:cs="Arial"/>
          <w:sz w:val="24"/>
          <w:szCs w:val="24"/>
        </w:rPr>
        <w:t xml:space="preserve">- handlowo - gastronomicznej </w:t>
      </w:r>
      <w:r>
        <w:rPr>
          <w:rFonts w:ascii="Arial" w:eastAsia="Arial" w:hAnsi="Arial" w:cs="Arial"/>
          <w:sz w:val="24"/>
          <w:szCs w:val="24"/>
        </w:rPr>
        <w:t xml:space="preserve">w godzinach wskazanych przez Wynajmującego przy czym nie krócej niż w godzinach od </w:t>
      </w:r>
      <w:r w:rsidRPr="00FB3D3F">
        <w:rPr>
          <w:rFonts w:ascii="Arial" w:eastAsia="Arial" w:hAnsi="Arial" w:cs="Arial"/>
          <w:color w:val="FF0000"/>
          <w:sz w:val="24"/>
          <w:szCs w:val="24"/>
        </w:rPr>
        <w:t xml:space="preserve">10:00  do 20:00 </w:t>
      </w:r>
      <w:r>
        <w:rPr>
          <w:rFonts w:ascii="Arial" w:eastAsia="Arial" w:hAnsi="Arial" w:cs="Arial"/>
          <w:sz w:val="24"/>
          <w:szCs w:val="24"/>
        </w:rPr>
        <w:t>z zastrzeżeniem przypadku zaistnienia siły wyższej o której mowa w ust.1 niniejszego paragrafu,</w:t>
      </w:r>
    </w:p>
    <w:p w14:paraId="0000001A" w14:textId="77777777" w:rsidR="0028561C" w:rsidRDefault="002F1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przestrzegania porządku i czystości w obrębie stanowiska udostępnionego oraz estetycznej ekspozycji towaru, produktów, lub przedmiotów oferowanych do nabycia na terenie stanowiska udostępnionego;</w:t>
      </w:r>
    </w:p>
    <w:p w14:paraId="0000001B" w14:textId="77777777" w:rsidR="0028561C" w:rsidRDefault="002F19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nie prowadzenia jakichkolwiek działań związanych z ingerencją w nawierzchnię terenu stanowiska udostępnionego bez zgody Wynajmującego.</w:t>
      </w:r>
    </w:p>
    <w:p w14:paraId="0000001C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D" w14:textId="1222ABC3" w:rsidR="0028561C" w:rsidRDefault="002F1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4"/>
          <w:szCs w:val="24"/>
        </w:rPr>
        <w:t xml:space="preserve">W przypadku, gdy Najemca jednostronnie, bez zgody Wynajmującego zaprzestanie prowadzenia działalności wystawienniczo </w:t>
      </w:r>
      <w:r w:rsidR="004F74F3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74F3">
        <w:rPr>
          <w:rFonts w:ascii="Arial" w:eastAsia="Arial" w:hAnsi="Arial" w:cs="Arial"/>
          <w:sz w:val="24"/>
          <w:szCs w:val="24"/>
        </w:rPr>
        <w:t>handlowo - gastronomicznej</w:t>
      </w:r>
      <w:r>
        <w:rPr>
          <w:rFonts w:ascii="Arial" w:eastAsia="Arial" w:hAnsi="Arial" w:cs="Arial"/>
          <w:sz w:val="24"/>
          <w:szCs w:val="24"/>
        </w:rPr>
        <w:t xml:space="preserve"> na stanowisku udostępnionym w okresie obowiązywania niniejszej umowy najmu, Wynajmujący będzie uprawniony do naliczenia Najemcy kary umownej </w:t>
      </w:r>
      <w:r>
        <w:rPr>
          <w:rFonts w:ascii="Arial" w:eastAsia="Arial" w:hAnsi="Arial" w:cs="Arial"/>
          <w:b/>
          <w:sz w:val="24"/>
          <w:szCs w:val="24"/>
        </w:rPr>
        <w:t xml:space="preserve">w wysokości 100,00 zł brutto (słownie: sto sześćdziesiąt złotych brutto) </w:t>
      </w:r>
      <w:r>
        <w:rPr>
          <w:rFonts w:ascii="Arial" w:eastAsia="Arial" w:hAnsi="Arial" w:cs="Arial"/>
          <w:sz w:val="24"/>
          <w:szCs w:val="24"/>
        </w:rPr>
        <w:t xml:space="preserve">za każdy dzień obowiązywania umowy w którym Najemca nie prowadził działalności wystawienniczo </w:t>
      </w:r>
      <w:r w:rsidR="004F74F3">
        <w:rPr>
          <w:rFonts w:ascii="Arial" w:eastAsia="Arial" w:hAnsi="Arial" w:cs="Arial"/>
          <w:sz w:val="24"/>
          <w:szCs w:val="24"/>
        </w:rPr>
        <w:t xml:space="preserve">- handlowo - gastronomicznej </w:t>
      </w:r>
      <w:r>
        <w:rPr>
          <w:rFonts w:ascii="Arial" w:eastAsia="Arial" w:hAnsi="Arial" w:cs="Arial"/>
          <w:sz w:val="24"/>
          <w:szCs w:val="24"/>
        </w:rPr>
        <w:t xml:space="preserve">w godzinach wskazanych przez Wynajmującego. Kara umowna w tym przypadku nie zostanie naliczona przez Wynajmującego gdy Najemca wykaże, że zaprzestał prowadzenia działalności wystawienniczo </w:t>
      </w:r>
      <w:r w:rsidR="004F74F3">
        <w:rPr>
          <w:rFonts w:ascii="Arial" w:eastAsia="Arial" w:hAnsi="Arial" w:cs="Arial"/>
          <w:sz w:val="24"/>
          <w:szCs w:val="24"/>
        </w:rPr>
        <w:t xml:space="preserve">- handlowo - gastronomicznej </w:t>
      </w:r>
      <w:r>
        <w:rPr>
          <w:rFonts w:ascii="Arial" w:eastAsia="Arial" w:hAnsi="Arial" w:cs="Arial"/>
          <w:sz w:val="24"/>
          <w:szCs w:val="24"/>
        </w:rPr>
        <w:t xml:space="preserve">na stanowisku udostępnionym z powodu zaistnienia </w:t>
      </w:r>
      <w:r w:rsidR="00FB3D3F"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 xml:space="preserve">siły wyższej” rozumianej jako wystąpienie warunków atmosferycznych uniemożliwiających prowadzenie tego rodzaju działalności podczas Jarmarku </w:t>
      </w:r>
      <w:r w:rsidR="00FB3D3F" w:rsidRPr="00FB3D3F">
        <w:rPr>
          <w:rFonts w:ascii="Arial" w:hAnsi="Arial" w:cs="Arial"/>
          <w:sz w:val="24"/>
          <w:szCs w:val="24"/>
        </w:rPr>
        <w:t>Bożonarodzeniow</w:t>
      </w:r>
      <w:r w:rsidR="00FB3D3F">
        <w:rPr>
          <w:rFonts w:ascii="Arial" w:hAnsi="Arial" w:cs="Arial"/>
          <w:sz w:val="24"/>
          <w:szCs w:val="24"/>
        </w:rPr>
        <w:t>ego</w:t>
      </w:r>
      <w:r>
        <w:rPr>
          <w:rFonts w:ascii="Arial" w:eastAsia="Arial" w:hAnsi="Arial" w:cs="Arial"/>
          <w:sz w:val="24"/>
          <w:szCs w:val="24"/>
        </w:rPr>
        <w:t xml:space="preserve">, w czasie gdy tego rodzaju warunki wystąpiły.  </w:t>
      </w:r>
    </w:p>
    <w:p w14:paraId="0000001E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F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3. </w:t>
      </w:r>
    </w:p>
    <w:p w14:paraId="00000020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>Czynsz najmu</w:t>
      </w:r>
    </w:p>
    <w:p w14:paraId="00000021" w14:textId="3813D957" w:rsidR="0028561C" w:rsidRDefault="002F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Z tytułu korzystania ze stanowiska</w:t>
      </w:r>
      <w:r w:rsidR="00182BDA">
        <w:rPr>
          <w:rFonts w:ascii="Arial" w:eastAsia="Arial" w:hAnsi="Arial" w:cs="Arial"/>
          <w:sz w:val="24"/>
          <w:szCs w:val="24"/>
        </w:rPr>
        <w:t xml:space="preserve"> udostępnionego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82BDA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82BDA">
        <w:rPr>
          <w:rFonts w:ascii="Arial" w:eastAsia="Arial" w:hAnsi="Arial" w:cs="Arial"/>
          <w:sz w:val="24"/>
          <w:szCs w:val="24"/>
        </w:rPr>
        <w:t>jeden domek</w:t>
      </w:r>
      <w:r>
        <w:rPr>
          <w:rFonts w:ascii="Arial" w:eastAsia="Arial" w:hAnsi="Arial" w:cs="Arial"/>
          <w:sz w:val="24"/>
          <w:szCs w:val="24"/>
        </w:rPr>
        <w:t xml:space="preserve"> jarmarczn</w:t>
      </w:r>
      <w:r w:rsidR="00182BDA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Najemca zobowiązany jest uiszczać Wynajmującemu czynsz w wysokości </w:t>
      </w:r>
      <w:r w:rsidR="00182BDA" w:rsidRPr="004F74F3">
        <w:rPr>
          <w:rFonts w:ascii="Arial" w:eastAsia="Arial" w:hAnsi="Arial" w:cs="Arial"/>
          <w:b/>
          <w:bCs/>
          <w:sz w:val="24"/>
          <w:szCs w:val="24"/>
        </w:rPr>
        <w:t>2</w:t>
      </w:r>
      <w:r w:rsidR="004F74F3" w:rsidRPr="004F74F3">
        <w:rPr>
          <w:rFonts w:ascii="Arial" w:eastAsia="Arial" w:hAnsi="Arial" w:cs="Arial"/>
          <w:b/>
          <w:bCs/>
          <w:sz w:val="24"/>
          <w:szCs w:val="24"/>
        </w:rPr>
        <w:t>5</w:t>
      </w:r>
      <w:r w:rsidRPr="004F74F3">
        <w:rPr>
          <w:rFonts w:ascii="Arial" w:eastAsia="Arial" w:hAnsi="Arial" w:cs="Arial"/>
          <w:b/>
          <w:bCs/>
          <w:sz w:val="24"/>
          <w:szCs w:val="24"/>
        </w:rPr>
        <w:t xml:space="preserve">00 pln brutto </w:t>
      </w:r>
      <w:r>
        <w:rPr>
          <w:rFonts w:ascii="Arial" w:eastAsia="Arial" w:hAnsi="Arial" w:cs="Arial"/>
          <w:sz w:val="24"/>
          <w:szCs w:val="24"/>
        </w:rPr>
        <w:t xml:space="preserve">(słownie: </w:t>
      </w:r>
      <w:r w:rsidR="00182BDA">
        <w:rPr>
          <w:rFonts w:ascii="Arial" w:eastAsia="Arial" w:hAnsi="Arial" w:cs="Arial"/>
          <w:sz w:val="24"/>
          <w:szCs w:val="24"/>
        </w:rPr>
        <w:t>dwa</w:t>
      </w:r>
      <w:r>
        <w:rPr>
          <w:rFonts w:ascii="Arial" w:eastAsia="Arial" w:hAnsi="Arial" w:cs="Arial"/>
          <w:sz w:val="24"/>
          <w:szCs w:val="24"/>
        </w:rPr>
        <w:t xml:space="preserve"> tysi</w:t>
      </w:r>
      <w:r w:rsidR="00182BDA">
        <w:rPr>
          <w:rFonts w:ascii="Arial" w:eastAsia="Arial" w:hAnsi="Arial" w:cs="Arial"/>
          <w:sz w:val="24"/>
          <w:szCs w:val="24"/>
        </w:rPr>
        <w:t>ące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F74F3">
        <w:rPr>
          <w:rFonts w:ascii="Arial" w:eastAsia="Arial" w:hAnsi="Arial" w:cs="Arial"/>
          <w:sz w:val="24"/>
          <w:szCs w:val="24"/>
        </w:rPr>
        <w:t>pięćset</w:t>
      </w:r>
      <w:r w:rsidR="00182BDA">
        <w:rPr>
          <w:rFonts w:ascii="Arial" w:eastAsia="Arial" w:hAnsi="Arial" w:cs="Arial"/>
          <w:sz w:val="24"/>
          <w:szCs w:val="24"/>
        </w:rPr>
        <w:t xml:space="preserve"> zł 00/100</w:t>
      </w:r>
      <w:r>
        <w:rPr>
          <w:rFonts w:ascii="Arial" w:eastAsia="Arial" w:hAnsi="Arial" w:cs="Arial"/>
          <w:sz w:val="24"/>
          <w:szCs w:val="24"/>
        </w:rPr>
        <w:t>).</w:t>
      </w:r>
    </w:p>
    <w:p w14:paraId="00000022" w14:textId="2799C434" w:rsidR="0028561C" w:rsidRDefault="002F1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Czynsz płatny będzie z góry za cały okres obowiązywania umowy w terminie </w:t>
      </w:r>
      <w:r>
        <w:rPr>
          <w:rFonts w:ascii="Arial" w:eastAsia="Arial" w:hAnsi="Arial" w:cs="Arial"/>
          <w:b/>
          <w:sz w:val="24"/>
          <w:szCs w:val="24"/>
        </w:rPr>
        <w:t xml:space="preserve">do dnia  </w:t>
      </w:r>
      <w:r w:rsidR="00182BDA">
        <w:rPr>
          <w:rFonts w:ascii="Arial" w:eastAsia="Arial" w:hAnsi="Arial" w:cs="Arial"/>
          <w:b/>
          <w:sz w:val="24"/>
          <w:szCs w:val="24"/>
        </w:rPr>
        <w:t>26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182BDA">
        <w:rPr>
          <w:rFonts w:ascii="Arial" w:eastAsia="Arial" w:hAnsi="Arial" w:cs="Arial"/>
          <w:b/>
          <w:sz w:val="24"/>
          <w:szCs w:val="24"/>
        </w:rPr>
        <w:t>11</w:t>
      </w:r>
      <w:r>
        <w:rPr>
          <w:rFonts w:ascii="Arial" w:eastAsia="Arial" w:hAnsi="Arial" w:cs="Arial"/>
          <w:b/>
          <w:sz w:val="24"/>
          <w:szCs w:val="24"/>
        </w:rPr>
        <w:t xml:space="preserve">.2021 r </w:t>
      </w:r>
      <w:r>
        <w:rPr>
          <w:rFonts w:ascii="Arial" w:eastAsia="Arial" w:hAnsi="Arial" w:cs="Arial"/>
          <w:sz w:val="24"/>
          <w:szCs w:val="24"/>
        </w:rPr>
        <w:t xml:space="preserve">przelewem na rachunek bankowy prowadzony przez Bank PKO PB 95 1020 2821 0000 1602 0107 7536. Tytułem: Opłata Jarmark </w:t>
      </w:r>
      <w:r w:rsidR="00182BDA" w:rsidRPr="00FB3D3F">
        <w:rPr>
          <w:rFonts w:ascii="Arial" w:hAnsi="Arial" w:cs="Arial"/>
          <w:sz w:val="24"/>
          <w:szCs w:val="24"/>
        </w:rPr>
        <w:t>Bożonarodzeniow</w:t>
      </w:r>
      <w:r w:rsidR="00182BDA">
        <w:rPr>
          <w:rFonts w:ascii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182BDA">
        <w:rPr>
          <w:rFonts w:ascii="Arial" w:eastAsia="Arial" w:hAnsi="Arial" w:cs="Arial"/>
          <w:color w:val="FF0000"/>
          <w:sz w:val="24"/>
          <w:szCs w:val="24"/>
        </w:rPr>
        <w:t>nr domku: 12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23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4. </w:t>
      </w:r>
    </w:p>
    <w:p w14:paraId="00000024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>Wcześniejsze rozwiązanie umowy</w:t>
      </w:r>
    </w:p>
    <w:p w14:paraId="00000025" w14:textId="77777777" w:rsidR="0028561C" w:rsidRDefault="002F1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Wynajmującemu przysługuje prawo wypowiedzenia umowy bez zachowania okresu wypowiedzenia, jeżeli Najemca:</w:t>
      </w:r>
    </w:p>
    <w:p w14:paraId="00000026" w14:textId="77777777" w:rsidR="0028561C" w:rsidRDefault="002F1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opóźnia się w płatności czynszu w całości w terminie i wysokości określonej w § 3 ust. 1 i 2,</w:t>
      </w:r>
    </w:p>
    <w:p w14:paraId="00000027" w14:textId="77777777" w:rsidR="0028561C" w:rsidRDefault="002F1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lastRenderedPageBreak/>
        <w:t>bez zgody Wynajmującego  będzie prowadził handel obwoźny w innym miejscu niż stanowisko udostępnione,</w:t>
      </w:r>
    </w:p>
    <w:p w14:paraId="00000028" w14:textId="77777777" w:rsidR="0028561C" w:rsidRDefault="002F1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będzie korzystał ze stanowiska udostępnionego niezgodnie z jego przeznaczeniem, a w szczególności bez zgody Wynajmującego zmieni przedmiot sprzedaży (asortyment),</w:t>
      </w:r>
    </w:p>
    <w:p w14:paraId="00000029" w14:textId="77777777" w:rsidR="0028561C" w:rsidRDefault="002F1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korzysta lub pozostawi stanowisko udostępnione w nienależytym porządku,</w:t>
      </w:r>
    </w:p>
    <w:p w14:paraId="0000002A" w14:textId="77777777" w:rsidR="0028561C" w:rsidRDefault="002F1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naruszy postanowienia niniejszej umowy lub postanowienia Regulaminu stanowiącego załącznik nr 1 do umowy będącego jej integralną częścią.</w:t>
      </w:r>
    </w:p>
    <w:p w14:paraId="0000002B" w14:textId="77777777" w:rsidR="0028561C" w:rsidRDefault="002F1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 przypadku wypowiedzenia umowy najmu z przyczyn wskazanych w ust.1 pkt 2) – 5) umowy Najemcy nie przysługuje roszczenie o zwrot zapłaconego czynszu w jakiejkolwiek części. Nadpłacona część czynszu zostanie zaliczona przez Wynajmującego na poczet należnej Wynajmującemu kary  umownej z tytułu naruszenia przez Najemcę postanowień umowy które stanowiły przyczynę wypowiedzenia przez Wynajmującego umowy na podstawie postanowień wskazanych w ust.1 pkt 2) – 5) umowy.</w:t>
      </w:r>
    </w:p>
    <w:p w14:paraId="0000002C" w14:textId="2BB6892E" w:rsidR="0028561C" w:rsidRDefault="002F1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Wynajmującemu przysługuje prawo wypowiedzenia umowy bez zachowania okresu wypowiedzenia także gdy z przyczyn niezależnych od Wynajmującego organizacja Jarmarku </w:t>
      </w:r>
      <w:r w:rsidR="00182BDA" w:rsidRPr="00FB3D3F">
        <w:rPr>
          <w:rFonts w:ascii="Arial" w:hAnsi="Arial" w:cs="Arial"/>
          <w:sz w:val="24"/>
          <w:szCs w:val="24"/>
        </w:rPr>
        <w:t>Bożonarodzeniow</w:t>
      </w:r>
      <w:r w:rsidR="00182BDA">
        <w:rPr>
          <w:rFonts w:ascii="Arial" w:hAnsi="Arial" w:cs="Arial"/>
          <w:sz w:val="24"/>
          <w:szCs w:val="24"/>
        </w:rPr>
        <w:t>ego</w:t>
      </w:r>
      <w:r w:rsidR="00182BD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nie może dojść do skutku  lub gdy organizowany  Jarmark </w:t>
      </w:r>
      <w:r w:rsidR="00182BDA" w:rsidRPr="00FB3D3F">
        <w:rPr>
          <w:rFonts w:ascii="Arial" w:hAnsi="Arial" w:cs="Arial"/>
          <w:sz w:val="24"/>
          <w:szCs w:val="24"/>
        </w:rPr>
        <w:t>Bożonarodzeniow</w:t>
      </w:r>
      <w:r w:rsidR="00182BDA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 xml:space="preserve">musi zostać zakończony przed upływem okresu na jaki niniejsza umowa najmu została zawarta i nie zachodzą inne przyczyny wypowiedzenia umowy przez Wynajmującego wskazane w ust.1. W takim przypadku czynsz najmu zapłacony przez Najemcę zostanie Najemcy zwrócony przez Wynajmującego w całości lub w części w zależności od tego przez jaki okres czasu Najemca mógł korzystać z udostępnionego stanowiska. W przypadku gdy Najemcy będzie przysługiwało prawo do zwrotu czynszu w części, Wynajmujący zwróci Najemcy zapłaconą przez Najemcę część czynszu w wysokości proporcjonalnej odpowiadającej stosunkowi liczby dni przez które Najemca nie mógł korzystać ze stanowiska udostępnionego wskutek wypowiedzenia umowy najmu z przyczyn wskazanych w zdaniu poprzedzającym do ogólnej liczby dni okresu na jaki umowa została zawarta wskazanego w § 1 ust.2 umowy  </w:t>
      </w:r>
    </w:p>
    <w:p w14:paraId="0000002D" w14:textId="77777777" w:rsidR="0028561C" w:rsidRDefault="002F1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Oświadczenie o wypowiedzeniu umowy wymaga zachowania formy pisemnej.</w:t>
      </w:r>
    </w:p>
    <w:p w14:paraId="0000002E" w14:textId="77777777" w:rsidR="0028561C" w:rsidRDefault="002F1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W przypadku wygaśnięcia lub rozwiązania umowy Najemca zobowiązuje się niezwłocznie opuścić stanowisko udostępnione, usunąć wyposażenie ze stanowiska udostępnionego oraz pozostawić stanowisko udostępnione w należytym porządku. </w:t>
      </w:r>
    </w:p>
    <w:p w14:paraId="0000002F" w14:textId="77777777" w:rsidR="0028561C" w:rsidRDefault="002F1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 przypadku, gdy Najemca nie opuści stanowiska udostępnionego i nie usunie należącego do niego wyposażenia ze stanowiska udostępnionego po wygaśnięciu lub rozwiązaniu umowy, Wynajmujący będzie uprawniony do naliczenia Najemcy kary umownej w wysokości trzykrotnego czynszu, o którym mowa w § 3 ust. 1, za każdy dzień bezumownego korzystania ze stanowiska udostępnionego.</w:t>
      </w:r>
    </w:p>
    <w:p w14:paraId="00000030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 xml:space="preserve">§ 4. </w:t>
      </w:r>
    </w:p>
    <w:p w14:paraId="00000031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>Postanowienia końcowe</w:t>
      </w:r>
    </w:p>
    <w:p w14:paraId="00000032" w14:textId="77777777" w:rsidR="0028561C" w:rsidRDefault="002F1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Najemca nie może, bez zgody Wynajmującego, przekazywać osobom trzecim praw i obowiązków wynikających z umowy oraz podnajmować lub oddawać osobom trzecim do bezpłatnego korzystania całości  lub części stanowiska udostępnionego .</w:t>
      </w:r>
    </w:p>
    <w:p w14:paraId="00000033" w14:textId="77777777" w:rsidR="0028561C" w:rsidRDefault="002F1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lastRenderedPageBreak/>
        <w:t>Wynajmujący uprawniony jest, na mocy umowy, do dokonywania kontroli prawidłowości wykorzystania stanowiska udostępnionego oraz sposobu realizacji umowy przez Najemcę.</w:t>
      </w:r>
    </w:p>
    <w:p w14:paraId="00000034" w14:textId="77777777" w:rsidR="0028561C" w:rsidRDefault="002F1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Wszelkie zmiany umowy wymagają formy pisemnego aneksu do umowy pod rygorem nieważności.</w:t>
      </w:r>
    </w:p>
    <w:p w14:paraId="00000035" w14:textId="77777777" w:rsidR="0028561C" w:rsidRDefault="002F1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 sprawach nieuregulowanych umową mają zastosowanie obowiązujące przepisy prawa w tym przepisy Kodeksu cywilnego.</w:t>
      </w:r>
    </w:p>
    <w:p w14:paraId="00000036" w14:textId="77777777" w:rsidR="0028561C" w:rsidRDefault="002F1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Spory wynikłe na tle realizacji zapisów umowy rozpatrywane będą przez sąd powszechny właściwy miejscowo dla siedziby Wynajmującego.</w:t>
      </w:r>
    </w:p>
    <w:p w14:paraId="00000037" w14:textId="77777777" w:rsidR="0028561C" w:rsidRDefault="002F1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Wszelkie pisma Strony kierować będą:</w:t>
      </w:r>
    </w:p>
    <w:p w14:paraId="00000038" w14:textId="77777777" w:rsidR="0028561C" w:rsidRDefault="002F19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Wynajmujący: Regionalne Centrum Kultury w Kołobrzegu im. Z. Herberta </w:t>
      </w:r>
    </w:p>
    <w:p w14:paraId="00000039" w14:textId="77777777" w:rsidR="0028561C" w:rsidRDefault="002F192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Najemca: </w:t>
      </w:r>
    </w:p>
    <w:p w14:paraId="0000003A" w14:textId="77777777" w:rsidR="0028561C" w:rsidRDefault="002F1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Umowę sporządzono w dwóch jednobrzmiących egzemplarzach po jednym dla każdej ze stron.</w:t>
      </w:r>
    </w:p>
    <w:p w14:paraId="0000003B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Załączniki</w:t>
      </w:r>
    </w:p>
    <w:p w14:paraId="0000003C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Załącznik 1 –  Regulamin Jarmarku </w:t>
      </w:r>
    </w:p>
    <w:p w14:paraId="0000003D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Załącznik 2 – Klauzula informacyjna</w:t>
      </w:r>
    </w:p>
    <w:p w14:paraId="0000003E" w14:textId="339E7BEA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 3 -  Mapa Jarmarku </w:t>
      </w:r>
    </w:p>
    <w:p w14:paraId="6204A0F7" w14:textId="669FFF37" w:rsidR="004F74F3" w:rsidRDefault="004F74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30ED8DE" w14:textId="77777777" w:rsidR="004F74F3" w:rsidRDefault="004F74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</w:p>
    <w:p w14:paraId="00000040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WYNAJMUJĄCY: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NAJEMCA:</w:t>
      </w:r>
    </w:p>
    <w:p w14:paraId="00000041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42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43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44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45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</w:p>
    <w:p w14:paraId="00000048" w14:textId="754C23E9" w:rsidR="0028561C" w:rsidRDefault="002F192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</w:p>
    <w:p w14:paraId="00000049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Załącznik nr 2 do umowy nr ………………………………..</w:t>
      </w:r>
    </w:p>
    <w:p w14:paraId="0000004A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 dnia ………………………………… r.</w:t>
      </w:r>
    </w:p>
    <w:p w14:paraId="0000004B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0000004C" w14:textId="77777777" w:rsidR="0028561C" w:rsidRDefault="002F19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>Klauzula Informacyjna</w:t>
      </w:r>
    </w:p>
    <w:p w14:paraId="0000004D" w14:textId="77777777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Administratorem Państwa danych osobowych jest Regionalne Centrum Kultury w Kołobrzegu im. Zbigniewa Herberta z siedzibą przy ul. Solnej 1, 78-100 Kołobrzeg;</w:t>
      </w:r>
    </w:p>
    <w:p w14:paraId="0000004E" w14:textId="23881A23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W celu uzyskania informacji, na temat przetwarzanych danych osobowych, można skontaktować się pod adresem e-mail: </w:t>
      </w:r>
      <w:r w:rsidR="00DE05C4" w:rsidRPr="004F74F3">
        <w:rPr>
          <w:rFonts w:ascii="Arial" w:eastAsia="Arial" w:hAnsi="Arial" w:cs="Arial"/>
          <w:color w:val="000000" w:themeColor="text1"/>
          <w:sz w:val="24"/>
          <w:szCs w:val="24"/>
        </w:rPr>
        <w:t>agata.rybka@rck.kolobrzeg.eu</w:t>
      </w:r>
      <w:r w:rsidRPr="004F74F3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0000004F" w14:textId="77777777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Podane przez Państwa dane osobowe przetwarzane będą w celu zawarcia umowy i realizacji zadań związanych z wykonaniem zawartej umowy. Przetwarzanie danych odbywa się  na podstawie dobrowolnej zgody, na podstawie art. 6 ust. 1 pkt. a, b). Rozporządzenia Parlamentu Europejskiego i Rady (UE) 2016/679 z dnia 27 kwietnia 2016 r. w sprawie ochrony osób fizycznych w związku z przetwarzaniem danych osobowych i w sprawie swobodnego przepływu takich danych oraz uchylenia dyrektywy 95/46/WE (Dz. U. UE. L. z 2016 r. Nr 119, str. 1), zwanego dalej Rozporządzeniem o ochronie danych. </w:t>
      </w:r>
    </w:p>
    <w:p w14:paraId="00000050" w14:textId="77777777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Państwa dane osobowe będą przechowywane przez okres niezbędny do realizacji celów określonych w pkt. 3, a po tym czasie przez okres oraz w zakresie wymaganym przez przepisy powszechnie obowiązującego prawa.</w:t>
      </w:r>
    </w:p>
    <w:p w14:paraId="00000051" w14:textId="77777777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 związku z przetwarzaniem danych osobowych przysługuje Państwu prawo do:</w:t>
      </w:r>
    </w:p>
    <w:p w14:paraId="00000052" w14:textId="77777777" w:rsidR="0028561C" w:rsidRDefault="002F1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dostępu do treści danych, </w:t>
      </w:r>
    </w:p>
    <w:p w14:paraId="00000053" w14:textId="77777777" w:rsidR="0028561C" w:rsidRDefault="002F1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żądania sprostowania danych, </w:t>
      </w:r>
    </w:p>
    <w:p w14:paraId="00000054" w14:textId="77777777" w:rsidR="0028561C" w:rsidRDefault="002F1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żądania usunięcia danych, </w:t>
      </w:r>
    </w:p>
    <w:p w14:paraId="00000055" w14:textId="77777777" w:rsidR="0028561C" w:rsidRDefault="002F1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ograniczenia ich przetwarzania,</w:t>
      </w:r>
    </w:p>
    <w:p w14:paraId="00000056" w14:textId="77777777" w:rsidR="0028561C" w:rsidRDefault="002F1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przenoszenia danych,</w:t>
      </w:r>
    </w:p>
    <w:p w14:paraId="00000057" w14:textId="77777777" w:rsidR="0028561C" w:rsidRDefault="002F19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prawo do wniesienia sprzeciwu wobec przetwarzania danych osobowych. </w:t>
      </w:r>
    </w:p>
    <w:p w14:paraId="00000058" w14:textId="214FFCAC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 xml:space="preserve">Przysługuje Państwu prawo do cofnięcia zgody w dowolnym momencie. Cofnięcie to nie ma wpływu na zgodność przetwarzania, którego dokonano na podstawie zgody przed jej cofnięciem. Oświadczenie o cofnięciu zgody na przetwarzanie danych osobowych wymaga jego złożenia na adres e-mail: </w:t>
      </w:r>
      <w:hyperlink r:id="rId8">
        <w:r w:rsidRPr="004F74F3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promocja@rck.kolobrzeg.eu</w:t>
        </w:r>
      </w:hyperlink>
      <w:r w:rsidRPr="004F74F3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DE05C4" w:rsidRPr="004F74F3">
        <w:rPr>
          <w:rFonts w:ascii="Arial" w:eastAsia="Arial" w:hAnsi="Arial" w:cs="Arial"/>
          <w:color w:val="000000" w:themeColor="text1"/>
          <w:sz w:val="24"/>
          <w:szCs w:val="24"/>
        </w:rPr>
        <w:t>agata.rybka@rck.kolobrzeg.eu</w:t>
      </w:r>
      <w:r w:rsidRPr="004F74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lub przesłanie w formie listownej na adres, </w:t>
      </w:r>
    </w:p>
    <w:p w14:paraId="00000059" w14:textId="77777777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Podanie  przez Państwa danych osobowych jest dobrowolne, lecz niezbędne do zawarcia umowy i realizacji zadań związanych z wykonaniem zawartej umowy.</w:t>
      </w:r>
    </w:p>
    <w:p w14:paraId="0000005A" w14:textId="77777777" w:rsidR="0028561C" w:rsidRDefault="002F192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6" w:after="12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  <w:szCs w:val="24"/>
        </w:rPr>
        <w:t>W przypadku uznania, że przetwarzanie podanych danych osobowych narusza przepisy Rozporządzenia o ochronie danych mają Państwo prawo wnieść skargę do Prezesa Urzędu Ochrony Danych Osobowych (PUODO).</w:t>
      </w:r>
    </w:p>
    <w:p w14:paraId="0000005B" w14:textId="77777777" w:rsidR="0028561C" w:rsidRDefault="0028561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8561C">
      <w:footerReference w:type="default" r:id="rId9"/>
      <w:pgSz w:w="11906" w:h="16838"/>
      <w:pgMar w:top="1417" w:right="1417" w:bottom="89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B7D1" w14:textId="77777777" w:rsidR="00DE4C98" w:rsidRDefault="00DE4C98">
      <w:pPr>
        <w:spacing w:line="240" w:lineRule="auto"/>
        <w:ind w:left="0" w:hanging="2"/>
      </w:pPr>
      <w:r>
        <w:separator/>
      </w:r>
    </w:p>
  </w:endnote>
  <w:endnote w:type="continuationSeparator" w:id="0">
    <w:p w14:paraId="6E75EBCA" w14:textId="77777777" w:rsidR="00DE4C98" w:rsidRDefault="00DE4C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6C5763FE" w:rsidR="0028561C" w:rsidRDefault="002F1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</w:instrText>
    </w:r>
    <w:r>
      <w:rPr>
        <w:rFonts w:ascii="Times New Roman" w:hAnsi="Times New Roman" w:cs="Times New Roman"/>
        <w:color w:val="000000"/>
      </w:rPr>
      <w:fldChar w:fldCharType="separate"/>
    </w:r>
    <w:r w:rsidR="00BF7428">
      <w:rPr>
        <w:rFonts w:ascii="Times New Roman" w:hAnsi="Times New Roman" w:cs="Times New Roman"/>
        <w:noProof/>
        <w:color w:val="000000"/>
      </w:rPr>
      <w:t>1</w:t>
    </w:r>
    <w:r>
      <w:rPr>
        <w:rFonts w:ascii="Times New Roman" w:hAnsi="Times New Roman" w:cs="Times New Roman"/>
        <w:color w:val="000000"/>
      </w:rPr>
      <w:fldChar w:fldCharType="end"/>
    </w:r>
  </w:p>
  <w:p w14:paraId="0000005D" w14:textId="77777777" w:rsidR="0028561C" w:rsidRDefault="00285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1CF3" w14:textId="77777777" w:rsidR="00DE4C98" w:rsidRDefault="00DE4C98">
      <w:pPr>
        <w:spacing w:line="240" w:lineRule="auto"/>
        <w:ind w:left="0" w:hanging="2"/>
      </w:pPr>
      <w:r>
        <w:separator/>
      </w:r>
    </w:p>
  </w:footnote>
  <w:footnote w:type="continuationSeparator" w:id="0">
    <w:p w14:paraId="73028210" w14:textId="77777777" w:rsidR="00DE4C98" w:rsidRDefault="00DE4C9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02E"/>
    <w:multiLevelType w:val="multilevel"/>
    <w:tmpl w:val="D37849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F10C33"/>
    <w:multiLevelType w:val="multilevel"/>
    <w:tmpl w:val="88A49A6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219427C"/>
    <w:multiLevelType w:val="multilevel"/>
    <w:tmpl w:val="A3429F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22CF20A4"/>
    <w:multiLevelType w:val="multilevel"/>
    <w:tmpl w:val="E000F84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A4439C4"/>
    <w:multiLevelType w:val="multilevel"/>
    <w:tmpl w:val="A81A86B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D50627C"/>
    <w:multiLevelType w:val="multilevel"/>
    <w:tmpl w:val="A18ADCF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E877C7E"/>
    <w:multiLevelType w:val="multilevel"/>
    <w:tmpl w:val="6D0CFD6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B8A370A"/>
    <w:multiLevelType w:val="multilevel"/>
    <w:tmpl w:val="7D9085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A8C64ED"/>
    <w:multiLevelType w:val="multilevel"/>
    <w:tmpl w:val="569026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8A36038"/>
    <w:multiLevelType w:val="multilevel"/>
    <w:tmpl w:val="30D022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1C"/>
    <w:rsid w:val="00182BDA"/>
    <w:rsid w:val="001F1C40"/>
    <w:rsid w:val="0028561C"/>
    <w:rsid w:val="002F192D"/>
    <w:rsid w:val="00340C26"/>
    <w:rsid w:val="004F74F3"/>
    <w:rsid w:val="007377B3"/>
    <w:rsid w:val="009D75A5"/>
    <w:rsid w:val="00A57C87"/>
    <w:rsid w:val="00BF7428"/>
    <w:rsid w:val="00DE05C4"/>
    <w:rsid w:val="00DE4C98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E556"/>
  <w15:docId w15:val="{0FA7B67E-D8D2-409B-A739-D341BDE9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ms Rmn" w:hAnsi="Tms Rmn" w:cs="Tms Rmn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firstLine="0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b w:val="0"/>
      <w:i w:val="0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9z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Znak">
    <w:name w:val="Nagłówek Znak"/>
    <w:rPr>
      <w:rFonts w:ascii="Tms Rmn" w:hAnsi="Tms Rmn" w:cs="Tms Rmn"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rFonts w:ascii="Tms Rmn" w:hAnsi="Tms Rmn" w:cs="Tms Rmn"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b/>
      <w:bCs/>
      <w:w w:val="100"/>
      <w:position w:val="-1"/>
      <w:sz w:val="36"/>
      <w:szCs w:val="24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rFonts w:ascii="Times New Roman" w:hAnsi="Times New Roman" w:cs="Times New Roman"/>
      <w:sz w:val="24"/>
    </w:rPr>
  </w:style>
  <w:style w:type="paragraph" w:customStyle="1" w:styleId="Tekstpodstawowywcity31">
    <w:name w:val="Tekst podstawowy wcięty 31"/>
    <w:basedOn w:val="Normalny"/>
    <w:pPr>
      <w:ind w:left="170" w:hanging="17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</w:style>
  <w:style w:type="paragraph" w:customStyle="1" w:styleId="Tekstkomentarza1">
    <w:name w:val="Tekst komentarza1"/>
    <w:basedOn w:val="Normalny"/>
    <w:rPr>
      <w:rFonts w:ascii="Times New Roman" w:hAnsi="Times New Roman" w:cs="Times New Roma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 w:firstLine="0"/>
      <w:contextualSpacing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rPr>
      <w:rFonts w:ascii="Tms Rmn" w:hAnsi="Tms Rmn" w:cs="Tms Rm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ms Rmn" w:hAnsi="Tms Rmn" w:cs="Tms Rm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9D75A5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rck.kolobrze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qph2Z0iV7poDgTn90Ya+lYKtg==">AMUW2mUIICYegWxf3X08TmlkfvaRPoeD32oykxRrbr3PEjZVJZNew80ANCwg/UURQ+vVs7oFkAXX7vP1Gw0PwRqj++txXfOhUtMI18EwcLH+oo2DfVThjCk=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Administrator</cp:lastModifiedBy>
  <cp:revision>9</cp:revision>
  <dcterms:created xsi:type="dcterms:W3CDTF">2021-09-01T12:20:00Z</dcterms:created>
  <dcterms:modified xsi:type="dcterms:W3CDTF">2021-10-18T07:44:00Z</dcterms:modified>
</cp:coreProperties>
</file>